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6ED" w:rsidRDefault="00D25506">
      <w:r>
        <w:t>DSM-V article link</w:t>
      </w:r>
    </w:p>
    <w:p w:rsidR="00D25506" w:rsidRDefault="00D25506">
      <w:hyperlink r:id="rId4" w:history="1">
        <w:r w:rsidRPr="00005BE4">
          <w:rPr>
            <w:rStyle w:val="Hyperlink"/>
          </w:rPr>
          <w:t>https://www.autismspeaks.org/dsm-5-criteria?gclid=CjwKCAjwr8zoBRA0EiwANmvpYMUXTVc7yjLdebbBtODaF9BuQKtadEYVV0JG8qSBVjzilX4mlFd-shoCiXYQAvD_BwE</w:t>
        </w:r>
      </w:hyperlink>
    </w:p>
    <w:p w:rsidR="00D25506" w:rsidRDefault="00D25506"/>
    <w:p w:rsidR="00D25506" w:rsidRDefault="00D25506">
      <w:r>
        <w:t>IDEA link</w:t>
      </w:r>
      <w:bookmarkStart w:id="0" w:name="_GoBack"/>
      <w:bookmarkEnd w:id="0"/>
    </w:p>
    <w:p w:rsidR="00D25506" w:rsidRDefault="00D25506">
      <w:hyperlink r:id="rId5" w:history="1">
        <w:r w:rsidRPr="00005BE4">
          <w:rPr>
            <w:rStyle w:val="Hyperlink"/>
          </w:rPr>
          <w:t>https://sites.ed.gov/idea/regs/b/a/300.8</w:t>
        </w:r>
      </w:hyperlink>
      <w:r>
        <w:t xml:space="preserve"> </w:t>
      </w:r>
    </w:p>
    <w:sectPr w:rsidR="00D255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06"/>
    <w:rsid w:val="00D25506"/>
    <w:rsid w:val="00FC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3D214"/>
  <w15:chartTrackingRefBased/>
  <w15:docId w15:val="{4EFD5429-0EB8-46F9-831B-E129FCDF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55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55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ites.ed.gov/idea/regs/b/a/300.8" TargetMode="External"/><Relationship Id="rId4" Type="http://schemas.openxmlformats.org/officeDocument/2006/relationships/hyperlink" Target="https://www.autismspeaks.org/dsm-5-criteria?gclid=CjwKCAjwr8zoBRA0EiwANmvpYMUXTVc7yjLdebbBtODaF9BuQKtadEYVV0JG8qSBVjzilX4mlFd-shoCiXYQAvD_B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Vanitra C. Brown</dc:creator>
  <cp:keywords/>
  <dc:description/>
  <cp:lastModifiedBy>Vanitra C. Brown</cp:lastModifiedBy>
  <cp:revision>1</cp:revision>
  <dcterms:created xsi:type="dcterms:W3CDTF">2019-07-09T13:27:00Z</dcterms:created>
  <dcterms:modified xsi:type="dcterms:W3CDTF">2019-07-09T13:29:00Z</dcterms:modified>
</cp:coreProperties>
</file>